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0425" w:type="dxa"/>
        <w:tblInd w:w="-690" w:type="dxa"/>
        <w:tblBorders>
          <w:top w:val="single" w:sz="8" w:space="0" w:color="741B47"/>
          <w:left w:val="single" w:sz="8" w:space="0" w:color="741B47"/>
          <w:bottom w:val="single" w:sz="8" w:space="0" w:color="741B47"/>
          <w:right w:val="single" w:sz="8" w:space="0" w:color="741B47"/>
          <w:insideH w:val="single" w:sz="8" w:space="0" w:color="741B47"/>
          <w:insideV w:val="single" w:sz="8" w:space="0" w:color="741B47"/>
        </w:tblBorders>
        <w:tblLayout w:type="fixed"/>
        <w:tblLook w:val="0600" w:firstRow="0" w:lastRow="0" w:firstColumn="0" w:lastColumn="0" w:noHBand="1" w:noVBand="1"/>
      </w:tblPr>
      <w:tblGrid>
        <w:gridCol w:w="1680"/>
        <w:gridCol w:w="2580"/>
        <w:gridCol w:w="4365"/>
        <w:gridCol w:w="1800"/>
      </w:tblGrid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B4A7D6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" w:eastAsia="Roboto" w:hAnsi="Roboto" w:cs="Roboto"/>
                <w:color w:val="FFFFFF"/>
                <w:sz w:val="24"/>
                <w:szCs w:val="24"/>
              </w:rPr>
              <w:t>K</w:t>
            </w:r>
            <w:r>
              <w:rPr>
                <w:rFonts w:ascii="Roboto" w:eastAsia="Roboto" w:hAnsi="Roboto" w:cs="Roboto"/>
                <w:color w:val="FFFFFF"/>
                <w:sz w:val="24"/>
                <w:szCs w:val="24"/>
              </w:rPr>
              <w:t>ategoria wiekowa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B4A7D6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FFFFFF"/>
                <w:sz w:val="24"/>
                <w:szCs w:val="24"/>
              </w:rPr>
              <w:t>Autor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B4A7D6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FFFFFF"/>
                <w:sz w:val="24"/>
                <w:szCs w:val="24"/>
              </w:rPr>
              <w:t>Tytuł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B4A7D6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rFonts w:ascii="Roboto" w:eastAsia="Roboto" w:hAnsi="Roboto" w:cs="Roboto"/>
                <w:color w:val="FFFFFF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FFFFFF"/>
                <w:sz w:val="24"/>
                <w:szCs w:val="24"/>
              </w:rPr>
              <w:t>Uwagi edukatora</w:t>
            </w: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Eliza Piotrkowska, J. Papuzińska, J.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Porazińska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J. Tuwim i inni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Pierwsza książka mojego dziecka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Marta Bogdanowicz (opracowanie)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Przytulanki, czyli wierszyki na dziecięce masażyki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Paulette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Bourgeois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Brenda Clark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Franklin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Margaret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Wise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Brown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Dobranoc, księżycu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Brzechwa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 i bajki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EAECF0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02122"/>
                <w:sz w:val="24"/>
                <w:szCs w:val="24"/>
              </w:rPr>
              <w:t xml:space="preserve">Karel </w:t>
            </w:r>
            <w:proofErr w:type="spellStart"/>
            <w:r>
              <w:rPr>
                <w:rFonts w:ascii="Roboto" w:eastAsia="Roboto" w:hAnsi="Roboto" w:cs="Roboto"/>
                <w:color w:val="202122"/>
                <w:sz w:val="24"/>
                <w:szCs w:val="24"/>
              </w:rPr>
              <w:t>Čapek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Daszeńka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czyli żywot szczeniaka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Maria Dek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Przeplatalińscy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Myszka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Danuta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Gellnerowa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Cukrowe miasteczko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Anita Głowińska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Kicia Kocia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Sławomir Grabowski, Marek Nejman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Przygody kota Filemona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Dimiter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Inkow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 i moja siostra Klara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Czesław Janczarski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Miś Uszatek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Czesław Janczarski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Gdzie mieszka bajeczka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Czesław Janczarski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Smoku Wawelskim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Janosch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Ach, jak cudowna jest Panama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Lotta z ulicy Awanturników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Łochocka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 wróbelku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Elemelku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McBartney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Nawet nie wiesz jak bardzo cię kocham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Katerina i Zdenek Miler; tekst polski 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Krecik i Sikoreczka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Nele Most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Wszystko moje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Nele Most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 wolno, a czego nie?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Sven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Nordqvist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Kiedy mały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Findus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się zgubił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Ostrowicka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Lulaki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Pan Czekoladka i przedszkole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Ostrowicka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Ale ja tak chce!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Śpiące wierszyki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Ewa i Paweł Pawlak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Mały Atlas zwierzaków Ewy i Pawła Pawlaków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Bajka o drzewie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Bajka o słońcu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Opowiadania z Piaskownicy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Lila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Prap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Dlaczego?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Annie M.G. Schmidt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Julek i Julka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Seuss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Słoń, który wysiedział jajko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Zofia Stanecka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Basia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Zielony, żółty, rudy, brązowy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Leśne Ludki i mnóstwo szukania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Julian Tuwim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 dla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Wojciech Widłak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Kuleczka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urodzenia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Ziemnicka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Przygody królewny Florentynki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Fupz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Aakeson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Esben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duch dziadka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Wiera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Badalska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Ballada o kapryśnej królewnie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Liliana Bardijewska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Zielony wędrowiec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Liliana Bardijewska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Moje - nie moje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Liliana Bardijewska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Ancymonek został Ancymonem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Grażyna Bąkiewicz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Kosmiczni odkrywcy: Franio i jego babcia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Bright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Brian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Sibley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Jeanne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Willis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Saumders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Nowe przygody Kubusia Puchatka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Jedna chwilka, uczuć kilka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 się kryje w sercu na dnie? Kto przeczyta, ten odgadnie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12 kolorów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12 miesięcy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Brzechwa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Drops i jego trupa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Bohdan Butenko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To ja,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Gapiszon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Davide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Cali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Tata 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miare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M. Chmielewska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Niebieska niedźwiedzica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Wanda Chotomowska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Pięciopsiaczki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Wanda Chotomowska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Smiljana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Siedem księżniczek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Carlo Collodi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Pinokio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Vaclav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Čtvrtek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Bajki z mchu i paproci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Vaclav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Čtvrtek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gajowym Chrobotku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Vaclav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Čtvrtek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Podróże furmana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Szejtroczka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Iwona Czarkowska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Biuro zagubionych zabawek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Iwona Czarkowska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Kudłaty i Cztery Łapy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Aleksander Fredro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i Gaweł... i inne bajki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Beryl Evans (Stephen King)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Charlie Ciuch-Ciuch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Gryzmoł: zbiory: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Czarodziejski świat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Ziewnik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 dla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Artur Gębka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Zwierzę nie z tej ziemi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Éva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Janikovszky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Gdybym był dorosły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Czesław Janczarski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Wojtek został strażakiem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Jansson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Kto pocieszy Maciupka?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Jansson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Małe trolle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duż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powódź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Grzegorz Janusz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Misiostwo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świata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Grzegorz Janusz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Niezbyt tęga księga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Hanna Januszewska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Pleciudze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Sznurkowa historia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Maleńkie Królestwo królewny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Aurelki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Florka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Kęstutis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Kasparavičius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Mała zima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Ewa Karwan-Jastrzębska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Krowa kolorowa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Krüger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Apolejka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jej osiołek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Lucyna Krzemieniecka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Jasiu Kapeluszniku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Tadeusz Kubiak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 na dzień dobry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Kulmowa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 się komu śni, a nawet i nie śni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Kur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Gucio na tropie zaginionej świnki morskiej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Munro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Leaf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Byczek Fernando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Ewa Maria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Letki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Królewna w koronie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Ewa Maria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Letki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Zaczarowane historie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Åsa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Lind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Piaskowy Wilk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Pippi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Pończoszanka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Emil ze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Smalandii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Hugh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Lofting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Doktor Dolittle i jego zwierzęta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Majchrzak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Opowieść o Błękitnym Psie, czyli o rzeczach trudnych dla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Majchrzak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smoczku, piekarzu i kosmicie bez stażu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Kornel Makuszyński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Przygody Koziołka Matołka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Maria Marjańska-Czernik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Wypożyczalnia babć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Patric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McDonnell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TEK. Nowoczesny jaskiniowiec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Musierowicz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Znajomi z zerówek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Alan A.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Milne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Kubuś Puchatek; Chatka Puchatka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Pija Lindenbaum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Nusia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wilki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Asia Olejarczyk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Yeti, w którego nikt nie wierzył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Asia Olejarczyk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Teleskop dziadka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Łukasz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Olszacki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Bajka o tym, jak błędny rycerz nie uratował królewny, a smok przeszedł na wegetarianizm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Pims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którego nie ma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Król na wagarach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Pod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bajdułem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 wszystko jest sposób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 ma nudnych dni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Bajka o czasie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Poeta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Kura, co tyła na diecie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Poeta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Sowa, co bałagan ma w porządku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Poeta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Paw, co ogon miał z przyjaźni ( i inne tytuły z ptasiej serii)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Gianni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Bajki przez telefon (w tym Historyjki o Alicji, która zawsze wpadała w kłopoty)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Zofia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Rogoszówna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Dzieci Pana Majstra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Tomasz Samojlik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Żubr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Pompik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Tomasz Samojlik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Nauczę cię pływać, moja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wyderwko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Ulf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Stark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Cynamon i Trusia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Ulf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Stark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tata pokazał mi wszechświat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Stępniak-Wilk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Tulisia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Leśne Głupki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Leśne Głupki i coś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Plaster Czarownicy i inne baśnie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Gadu-Gadu pod poduchy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Wyliczanki z pustej szklanki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Szestak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Szary domek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Szestak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Mała wiedźma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Bazylka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Świrszczyńska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Dziwny tygrys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Świrszczyńska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chciwym Achmedzie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Simms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Taback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Płaszcz Józefa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Julian Tuwim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Maluśkiewicz i wieloryb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Emilia Waśniowska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Kiedy słychać ptaki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Danuta Wawiłow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Wiersze: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Rupaki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Agata Widzowska-Pasiak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Dreptak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pępek świata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Rafał Witek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Przedszkole imienia Barbary Wiewiórki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Max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Velthuijs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Żabka i obcy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Zielińska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Dokąd niedźwiedzie wędrują nocą?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Ziemnicka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Wielka wyprawa pirata Nata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Heather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Amery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Mity greckie dla najmłodszych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Hans Christian Andersen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Baśnie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Richard i Florence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Atwater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Popper i jego pingwiny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Henryk Bardijewski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Baśń 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latajacym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dywanie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Henryk Bardijewski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Baśń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latającym rumaku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Liliana Bardijewska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Kot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Karima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obrazki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Justyna Bednarek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Ty też możesz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uratowac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świat.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Ekoopowieści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z Pietruszkowej Woli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Ludwig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Bemelmans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Madeline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w Paryżu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Beręsewicz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Poczet psujów polskich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Francoize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Boucher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Książka, dzięki której pokochasz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książkio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 pies, ni wydra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Czarno na białym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Skąd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biorą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Ivona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Brezinowa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Chłopiec i pies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Ivona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Brezinowa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Cukierek dla dziadka Tadka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Brzechwa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Pchła Szachrajka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Brzechwa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Szelmostwa Lisa Witalisa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Brzechwa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Baśń o korsarzu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Palemonie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Davide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Cali,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Serge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Bloch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 ja czekam...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Davide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Cali,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Serge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Bloch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Wróg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Davide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Cali,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Sebastien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Mourrain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Top Car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Sebastian Cichocki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S.Z.T.U.K.A. Szalenie Zajmujące Twory Utalentowanych i Krnąbrnych Artystów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Chmielewski Henryk Jerzy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Superkolekcja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. 25 ksiąg przygód Tytusa, Romka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A'Tomka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Wanda Chotomowska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Wanda Chotomska dzieciom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Jaume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Copons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Liliana Fortuny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Gutek i potwory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Maurice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Duron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Magiczny świat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Tistou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Ficowski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Gałązka z Drzewa Słońca. Baśnie cygańskie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Ficowski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Syrenka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Ficowski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Tęcza na niedzielę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Gawryluk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Dżok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. Legenda o psiej wierności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Krawcowe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Zając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Gellner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Wścibscy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Gill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-Piątek, Henryka Krzywonos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Bieda.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Przewwodnik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dla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Kamil Giżycki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Wielkie czyny szympansa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Bajbuna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Mądrego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Frances Hodgson Burnett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Mała księżniczka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Stiana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Hole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Lato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Garmanna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Radek Jakubiak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Strach ze strychu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Jansson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 dolinie Muminków (i pozostałe książki serii o Muminkach)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Piotr Pawłowicz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Jerszow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Konik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Garbsuek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Kosmita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Królewna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Siedmiu wspaniałych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sześci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innych, nie całkiem nieznanych historii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Detektyw Pozytywka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Kacperiada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Grzegorz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Kasdepke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Mam prawo!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Erich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Kastner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35 maja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Erich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Kastner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Mania czy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Anmia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Philippe de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Kemmeter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Tata w sieci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Etgar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Keret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Stłuc świnkę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Ludwik Jerzy Kern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Kern. Wiersze dla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Ludwik Jerzy Kern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Ludwik Jerzy Kern dzieciom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Ludwik Jerzy Kern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Ferdynand Wspaniały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127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Krzysztof Kochański, Barbara Kosmowska, Marcin Kozioł, Eliza Piotrowska, 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Tomasz Samojlik, Małgorzata Strzałkowska, Rafał Witek, Maciej Wojtyszko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Oddech smoka (seria: Ocalimy Świat)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Kotowska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Jeż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Kur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Kot na medal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Maria Ewa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Letki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Tajemnicze sprawy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Dzieci 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Bullerbyn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Mio, mój Mio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Ramus i włóczęga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Mira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Lobe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Babcia na jabłoni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Paul Maar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Tydzień pełen sobót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Majgier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Misiek, co ty opowiadasz?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Marciniak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Moja pierwsza MITOLOGIA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Wanda Markowska, Anna Milska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Baśnie z dalekich wysp i lądów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Aleksandra i Daniel Mizielińscy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D.O.M.E.K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Aleksandra i Daniel Mizielińscy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MAPY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Edith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Nesbit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Pięcioro dzieci i coś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Asia Olejarczyk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Jak Kangur i Dziobak próbowali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znależć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szczęście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Onichimowska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Najwyższa góra świata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Grey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Owl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Przygody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Sjao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małych bobrów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Asiunia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Nasza mama czarodziejka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Rozwesołki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Rozwesołki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nowe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Sari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Peltoniemi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Groszka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. Piesek,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któryu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chciał mieć dziewczynkę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Henio Pies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My, psy, czyli czapka admirała Yamamoto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Ciocia Jadzia w PRL-u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Żółte kółka. Mam na imię Inna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Roman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Pisarksi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Wyrwidąb i Waligóra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Otfried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Preussler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Malutkla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Czarownica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Józef Ratajczak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Zbiory wierszy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Józef Ratajczak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Miasteczko z plasteliny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Józef Ratajczak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 samo południe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Józef Ratajczak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Idzie wiosna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Józef Ratajczak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Chwile z motylem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Gianni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Interesy Pana Kota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Gianni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Opowieść 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Cebulku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Gianni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Gelsomino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krajui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Kłamczuchów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Roher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Wędrowne ptaki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Kasia Rozwadowska-Myjak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Czino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czyli jak owinąć sobie człowieka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wokól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łapy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Michał Rusinek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Wierszyki domowe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Michał Rusinek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Wierszyki rodzinne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Rychel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Kot w jednym bucie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Sabała-Zielińska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TOPR. O psie, który został ratownikiem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Igor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Sikirycki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drwal królem został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Sydney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Smith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Sam w mieście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Soch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Pszczoły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Ulf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Stark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Czy umiesz gwizdać, Joanno?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Rady nie od parady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Smok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Smoczydło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inne bajki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Wiersze, że aż strach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Gimnastyka dla języka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Zielony i Nikt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Dorota Sumińska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Skąd przyszedł pies?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Zdenek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Sverak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Ucieszki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Cieszka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Tylicka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Generał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Ciupinek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Wakuła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 w trawie piszczy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Danuta Wawiłow, Oleg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Usenko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Bajka o stu królach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Lulach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Gatgh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Vestly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8+2 i ciężarówka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E.B. White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Pajęczyna Charlotty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Margery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Williams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Aksamitny Królik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Magdalena Wiśniewska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Mały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Saj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wielka przygoda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Rafał Witek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Julka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Kulk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Fioletka i ja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Wojciechowski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Z Kufra Pana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Pompuła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Wojciechowski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Opowieści żółtego psa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Wojciechowski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Poniedziałek,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któregop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nie było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Praca zbiorowa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Śpiewająca Lipka. Baśnie Słowian Zachodnich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Praca zbiorowa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 współczesnych polskich poetów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Edmund de Amicis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Serce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Justyna Bednarek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Pan Kardan i przygoda 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vetustasem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Beręsewicz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Czy wojna jest dla dziewczyn?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Beręsewicz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zakochałem Kaśkę Kwiatek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Beręsewicz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Noskawery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Paul Berna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Rycerze złotego runa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 każdym z nas są drzwi do nieba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się nie bać ortografii?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Brykczyński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 deszczu pod rynnę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Frances Hodgson Burnett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Tajemniczy ogród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Canfield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M. i P. Hansen, I.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Dunlap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Balsam dla duszy dziecka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Andrew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Clements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Fryndel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Iwona Chmielewska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Pamiętnik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Blumki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Anna Czerwińska-Rydel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 podróży ze skrzypcami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Roald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Dahl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Matylda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Fabicka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Rutka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Gawryluk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Baltic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. Pies, który płynął na krze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René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Goscinny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Jean-Jacques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Sempé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Mikołajek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Andrzej Grabowski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Zenek i mrówki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Cezary Harasimowicz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Mirabelka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Jagiełło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Urodziny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Roksana Jędrzejewska-Wróbel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Pracownia Aurory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Kamieńska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Książka nad książkami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Emilia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Kiereś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Brat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Rudyard Kipling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Księga dżungli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Eric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Knight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Lassie, wróć!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Krzysztof Kochański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Selfie ze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stolemem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Jan Izydor Korzeniowski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Chłopcy z zielonych stawów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Kosmowska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Gwiazda z pierwszego piętra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Edward Lear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Dong, co ma święcący nos i inne wierszyki Pana Leara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Bracia Lwie Serce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Clive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Staples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Lewis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Opowieści 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Narnii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Andrzej Maleszka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Magiczne drzewo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Martynkien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Mój kumpel Jeremy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Masiuk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Lenka, Fryderyk i podróże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Masiuk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Tydzień Konstancji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Ewa Matera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Emi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żródło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Ekry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Jarosław Mikołajewski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Kiedy kiedyś, czyli Kasia,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Panjan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Pangór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Lucy M. Montgomery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Ania z Zielonego Wzgórza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Angela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Nanetti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Mój dziadek był drzewem czereśniowym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Onichimowska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Dzień czekolady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Onichimowska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Masia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czarownica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Ida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Pierelotkin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Ala Betka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Wszystkie moje mamy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Hebanowe serce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Gianni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Rodari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Był sobie dwa razy baron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Lamberto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Rygiel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Porozmawiajmy o sztuce, Tygrysie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Łopianowe pole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Koniec świata nr 13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Tomasz Samojlik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Ambaras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Sabała-Zielińska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TOPR. Tatrzańska przygoda Zosi i Franka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Annie M.G. Schmidt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Minu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Stenka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Masło przygodowe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Strękowska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-Zaremba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Dom nie z tej ziemi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Logopedyczne prztyczki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Wierszyki łamiące języki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Pejzaż z gżegżółką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Strzałkowska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Mazurek Dąbrowskiego. Nasz hymn narodowy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Czarownica piętro niżej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Šrut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Niedoparki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Terechowicz, Wojciech Cesarz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Pamiętnik grzecznego psa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Mark Twain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Przygody Tomka Sawyera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Mark Twain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Przygody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Hucka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Wajrak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Wielka księga prawdziwych tropicieli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Wasilkowska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Witajcie w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Chudegnatach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Emilia Waśniowska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Pamiątki Babuni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Wojciech Widłak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Sekretne życie Krasnali w Wielkich Kapeluszach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Martin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Widmark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Biuro detektywistyczne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Lassego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Mai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Łukasz Wierzbicki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Afryka Kazika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Łukasz Wierzbicki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Dziadek i Niedźwiadek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Łukasz Wierzbicki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Machiną przez Chiny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Rafał Witek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Chłopiec z Lampedusy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Rafał Witek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Klub latających ciotek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Wanda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Witter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Fotografia nieba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Piotr Wojciechowski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Poniedziałek, którego nie było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8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Wiktor Woroszylski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Cyryl, gdzie jesteś?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Francesco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d’Adamo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Zbigniew Batko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 powrotem, czyli fatalne skutki niewłaściwych lektur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Paweł Beręsewicz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 niech to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czykolada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103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Paweł Beręsewicz, Wojciech Cesarz, Barbara Kosmowska, Andrzej Maleszka, 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Katarzyna Terechowicz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Gorzka czekolada i inne opowiadania o ważnych sprawach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Monika Błądek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Szary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Lewis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Carrol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Alicja w krainie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czarów;Alicja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z drugiej strony lustra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James Oliver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Curvood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Szara wilczyca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Charles Dickens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Oliver Twist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Charles Dickens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Opowieść wigilijna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Ende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Momo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Ende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Niekończąca się historia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Antoine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de Saint-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Exupéry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Mały Książe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Andrzej Marek Grabowski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Wojna na Pięknym Brzegu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Grętkiewicz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Dostaliśmy po dzieciaku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Jagiełło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Zielone martensy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15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Roksana Jędrzejewska-Wróbel, Grzegorz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Kasdepke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Krzysztof Kochański, Barbara Kosmowska, Marcin Kozioł, Katarzyna Majgier, 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Tomasz Samojlik, Katarzyna Terechowicz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Latający talerz (seria: Ocalimy Świat)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Torill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Thorstad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Hauger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Sigurd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syn Wikinga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Marjolijn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Hof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Mała szansa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Kozioł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Tajemnica przeklętej harfy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Astrid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Lindgren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Ronja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córka zbójnika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Katarzyna Majgier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Niedokończony eliksir nieśmiertelności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Witold Makowiecki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Diossos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Witold Makowiecki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Przygody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Meliklesa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Greka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Ferenc Molnar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Chłopcy z Placu Broni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Małgorzata Musierowicz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Jeżycjada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Niemczuk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Opowieść pod strasznym tytułem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Zuzanna Orlińska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Ani słowa o Zosi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Ferdynand Ossendowski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Słoń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Birara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R. J.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Palacio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Cudowny chłopak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Katherine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Paterson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Most do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Terabithii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Katherine</w:t>
            </w:r>
            <w:proofErr w:type="spellEnd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 Paterson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Wspaniała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Gilly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Która to Malala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Michel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Piquemal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Bajki filozoficzne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Pranić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Ela-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Sanela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Stephenie Hawkingu, czarnej dziurze i myszach podłogowych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Eric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-Emmanuel Schmitt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Oskar i pani Róża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Eric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-Emmanuel Schmitt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Dziecko Noego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Lemony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Snicket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Seria niefortunnych zdarzeń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Jerry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Spinelli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Kraksa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Lauren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John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Biała żyrafa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Czarny Młyn # (Grand Prix)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Arka Czasu # (Grand Prix)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Olga Tokarczuk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Zgubiona dusza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J.R.R. Tolkien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Hobbit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Mark Twain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Królewicz i żebrak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Wajrak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Lolek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Wajrak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Wilki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Wasiak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Pies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Emilia Waśniowska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Oswajam strach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Jean Webster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Tajemniczy opiekun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Jean Webster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Kochany Wrogu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Maciej Wojtyszko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Bromba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inni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Maciej Wojtyszko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Bromba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psychologia oraz pozostałe tytuły 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Brombie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Maciej Wojtyszko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Bromby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Fikandra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wieczór autorski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Juliusz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Verne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Tajemnicza wyspa (i wszystkie inne książki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Yvette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Żółtowska-Darska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Lewy. Chłopak który zachwycił świat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10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Jeroen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Haele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Morze ciche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Grzegorz Leszczyński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 schodach wierszy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Ainsworth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Zadurzenie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H. Jackson Brown Jr.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Mały poradnik życia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Canfield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M.V. Hansen, K.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Kirberger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Balsam na duszy nastolatka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17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Wojciech Cesarz, Roksana Jędrzejewska-Wróbel, Grzegorz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Kasdepke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, Krzysztof Kochański, Barbara Kosmowska, Marcin Kozioł, Katarzyna Majgier, 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Tomasz Samojlik, Katarzyna Terechowicz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Sieci widmo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Iwona Chmielewska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Dwoje ludzi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Monique Chmielewska-Lehman, Artur Chmielewski, Karolina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Prewęcka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Papcio Chmiel udomowiony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Arthur Conan Doyle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Pies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Baskerville'ów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Ursula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K. le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Guin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Czarnoksiężnik z Archipelagu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Geza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Hegedus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Żeglarz z Miletu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Joanna Jagiełło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Tam, gdzie zawracają bociany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Elżbieta Jodko-Kula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Zaplątani w sieci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Kosmowska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Pozłacana rybka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Kosmowska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Sezon na zielone kasztany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Ula Kowalczuk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Koń jako jest każdy widzi, czyli alfabetyczny zbiór 300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konizmów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Leena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Krohn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Pelikan. Opowieść z miasta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Maciej Kuczyński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Gwiazdy suchego stepu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Kathrene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Marsh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Chłopiec znikąd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Jurij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Olesza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Trzech grubasów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Zuzanna Orlińska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Wstydu z grosz!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Magda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Wszysko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jest możliwe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J.R.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Palacio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Biały ptak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Rautman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-Szczepańska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Formuła Eli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Rudniańska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Kotka Brygidy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Wyspa mojej siostry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Lato na Rodos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Draka na Antypodach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Barbara Stenka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Zostań sama w domu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Antosia w bezkresie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Teatr Niewidzialnych Dzieci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Marcin Szczygielski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 niebieskimi drzwiami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Terakowska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Córka Czarownic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Anika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Thor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Prawda czy wyzwanie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J.R.R. Tolkien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Władca pierścieni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Jose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Mauro de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Vasconcelos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Moje drzewko pomarańczowe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Rafał Witek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Ja, Majka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Wróblewska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Jabłko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Apolejki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Yvette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Żółtowska-Darska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Ibra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. Chłopak, który odnalazł własną drogę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12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Yvette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Żółtowska-Darska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Messi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. Mały chłopiec, który stał się wielkim piłkarzem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Edward d Bono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Naucz się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myślec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kreatywnie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Tony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Buzan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Rusz głową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Ainsworth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Siedem dni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Władysław Bartoszewski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Warto być przyzwoitym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79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Paweł Beręsewicz, Katarzyna Majgier, Katarzyna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Ryrych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, Kazimierz Szymeczko, Katarzyna Terechowicz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Gorzka czekolada, tom 2. Nowe opowiadania o ważnych sprawach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Pierre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Boulle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Most na rzece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Kwai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Dave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Cousins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15 dni bez głowy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Frank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Dziennik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Victor E.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Frankl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Człowiek w poszukiwaniu sensu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Rubén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Gallego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Białe na czarnym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Gilmour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Klub filmowy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John Green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Gwiazd naszych wina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John Green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Szukając Alaski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Leszek Kołakowski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13 bajek z królestwa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Lailonii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(...) i inne bajki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Alice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Kuipers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Życie na drzwiach lodówki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Harper Lee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Zabić drozda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Gemma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Malley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Deklaracja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Gemma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Malley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 sieci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Gemma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Malley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Jutro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Yann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Martel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Życie Pi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Marsden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Jutro (seria)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Ewa Nowak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Bardzo biała wrona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Anna Onichimowska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10 stron świata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George Orwell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Folwark zwierzęcy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Amos Oz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Jak uleczyć fanatyka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Eliza Piotrowska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Obczyzno moja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Renata Piątkowska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Dzieci, których nie ma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Bolesław Prus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Faraon ( i inne tytuły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Eric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-Emmanuel Schmitt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Ibrahim i kwiaty Koranu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Nevil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Shute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Ostatni brzeg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Leonie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Swann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Sprawiedliwość owiec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Leonie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Swann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Triumf owiec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14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ks. Jan Twardowski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Sephen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R.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Covey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7 nawyków skutecznego działania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Atul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Gawande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Potęga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checklisty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. Jak opanować chaos i zyskać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swobode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w działaniu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Malcolm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Gladwell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Punkt przełomowy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Malcolm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Gladwell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Poza schematem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Chip Heath, Dan Heath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Pstryk. Jak zmieniać, żeby zmienić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Spencer Johnson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Kto zabrał mój ser?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Pink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Całkiem nowy umysł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Ron Potter-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Efron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Życie ze złością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3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Henryk Bardijewski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Blisko, za blisko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Blixen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Pożegnanie z Afryką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Blixen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Uczta z Babette i inne opowieści o przeznaczeniu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Dalajlama, Howard C. Butler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Sztuka szczęścia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Guareschi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Don Camillo i jego trzódka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Ficowski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Lewe strony widoków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Jerzy Ficowski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Regiony wielkiej herezji i okolice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Francis Scott Fitzgerald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Wielki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Gatsby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212529"/>
                <w:sz w:val="24"/>
                <w:szCs w:val="24"/>
              </w:rPr>
              <w:t>Karen Joy Fowler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Nie posiadamy się ze szczęścia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Romain Gary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Obietnica poranka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Zbigniew Herbert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Martwa natura z wędzidłem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Zbigniew Herbert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Barbarzyńca w ogrodzie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Zbigniew Herbert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Pan Cogito (i inne tytuły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Khaled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Hosseini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Chłopiec z latawcem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Khaled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Hosseini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Tysiąc wspaniałych słońc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Bohumil Hrabal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Pociągi pod specjalnym nadzorem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Bohumil Hrabal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Postrzyżyny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Bohumil Hrabal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Obsługiwałem angielskiego króla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Victor Hugo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Nędznicy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Ryszard Kapuściński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Cesarz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Ryszard Kapuściński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Imperium (i inne tytuły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Mario Vargas Llosa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Rozmowa w „Katedrze” (i inne tytuły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Gabriel Garcia Marquez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Sto lat samotności (i inne tytuły tego autora)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Jarosław Mikołajewski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Wielki przypływ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George Orwell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Rok 1984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Magda Papuzińska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Wszystko jest możliwe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Tadeusz Różewicz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Wybór poezji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Sabała-Zielińska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TOPR. Żeby inni mogli przeżyć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Beata Sabała-Zielińska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TOPR 2. Nie każdy wróci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Isaac Bashevis Singer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Sztukmistrz z Lublina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Solżenicyn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Jeden dzień Iwana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Denisowicza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i inne opowiadania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Mariusz Szczygieł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Gottland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31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Wisława Szymborska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Wiersze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od 16 lat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Liao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Yiwu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Prowadzący umarłych. Opowieści prawdziwe. Chiny z perspektywy nizin społecznych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Nathaniel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Branden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6 filarów poczucia własnej wartości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Płytki umysł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Jerzy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Fickowski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Cyganie na polskich drogach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Jerzy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Fickowski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Regiony wielkiej herezji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Erich Fromm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sztuce miłości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Erich Fromm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Mieć czy być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Goleman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Inteligencja emocjonalna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Goleman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Inteligencja społeczna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Leszek Kołakowski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Mini wykłady o maxi sprawach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lastRenderedPageBreak/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M. Scott Peck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Droga rzadziej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wędrowana</w:t>
            </w:r>
            <w:proofErr w:type="spellEnd"/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Daniel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Pink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Drive. Kompletnie nowe spojrzenie na motywacje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Bruce Perry</w:t>
            </w:r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O chłopcu wychowanym jak pies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Oliver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Slacks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Mężczyzna, który pomylił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swojażonę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z kapeluszem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Peter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Schweizer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Zwycięstwo. Jak upadł komunizm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55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Edward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Snowden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Pamięć nieulotna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6F8F9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  <w:tr w:rsidR="00514416">
        <w:trPr>
          <w:trHeight w:val="570"/>
        </w:trPr>
        <w:tc>
          <w:tcPr>
            <w:tcW w:w="16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książki fotograficzne i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popularno</w:t>
            </w:r>
            <w:proofErr w:type="spellEnd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 naukowe</w:t>
            </w:r>
          </w:p>
        </w:tc>
        <w:tc>
          <w:tcPr>
            <w:tcW w:w="258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 xml:space="preserve">Manfred </w:t>
            </w:r>
            <w:proofErr w:type="spellStart"/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Spitzer</w:t>
            </w:r>
            <w:proofErr w:type="spellEnd"/>
          </w:p>
        </w:tc>
        <w:tc>
          <w:tcPr>
            <w:tcW w:w="4365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6F79E6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color w:val="434343"/>
                <w:sz w:val="24"/>
                <w:szCs w:val="24"/>
              </w:rPr>
              <w:t>Cyfrowa Demencja</w:t>
            </w:r>
          </w:p>
        </w:tc>
        <w:tc>
          <w:tcPr>
            <w:tcW w:w="1800" w:type="dxa"/>
            <w:tcBorders>
              <w:top w:val="single" w:sz="8" w:space="0" w:color="741B47"/>
              <w:left w:val="single" w:sz="8" w:space="0" w:color="741B47"/>
              <w:bottom w:val="single" w:sz="8" w:space="0" w:color="741B47"/>
              <w:right w:val="single" w:sz="8" w:space="0" w:color="741B47"/>
            </w:tcBorders>
            <w:shd w:val="clear" w:color="auto" w:fill="FFFFFF"/>
            <w:tcMar>
              <w:top w:w="40" w:type="dxa"/>
              <w:left w:w="120" w:type="dxa"/>
              <w:bottom w:w="40" w:type="dxa"/>
              <w:right w:w="120" w:type="dxa"/>
            </w:tcMar>
            <w:vAlign w:val="center"/>
          </w:tcPr>
          <w:p w:rsidR="00514416" w:rsidRDefault="00514416">
            <w:pPr>
              <w:rPr>
                <w:rFonts w:ascii="Roboto" w:eastAsia="Roboto" w:hAnsi="Roboto" w:cs="Roboto"/>
                <w:color w:val="434343"/>
                <w:sz w:val="24"/>
                <w:szCs w:val="24"/>
              </w:rPr>
            </w:pPr>
          </w:p>
        </w:tc>
      </w:tr>
    </w:tbl>
    <w:p w:rsidR="00514416" w:rsidRDefault="00514416">
      <w:pPr>
        <w:rPr>
          <w:sz w:val="26"/>
          <w:szCs w:val="26"/>
        </w:rPr>
      </w:pPr>
    </w:p>
    <w:sectPr w:rsidR="00514416" w:rsidSect="00DC064E">
      <w:headerReference w:type="default" r:id="rId6"/>
      <w:pgSz w:w="11909" w:h="16834"/>
      <w:pgMar w:top="284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9E6" w:rsidRDefault="006F79E6" w:rsidP="00DC064E">
      <w:pPr>
        <w:spacing w:line="240" w:lineRule="auto"/>
      </w:pPr>
      <w:r>
        <w:separator/>
      </w:r>
    </w:p>
  </w:endnote>
  <w:endnote w:type="continuationSeparator" w:id="0">
    <w:p w:rsidR="006F79E6" w:rsidRDefault="006F79E6" w:rsidP="00DC0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veat SemiBold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9E6" w:rsidRDefault="006F79E6" w:rsidP="00DC064E">
      <w:pPr>
        <w:spacing w:line="240" w:lineRule="auto"/>
      </w:pPr>
      <w:r>
        <w:separator/>
      </w:r>
    </w:p>
  </w:footnote>
  <w:footnote w:type="continuationSeparator" w:id="0">
    <w:p w:rsidR="006F79E6" w:rsidRDefault="006F79E6" w:rsidP="00DC0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64E" w:rsidRDefault="00DC064E" w:rsidP="00DC064E">
    <w:pPr>
      <w:pStyle w:val="Tytu"/>
      <w:tabs>
        <w:tab w:val="center" w:pos="4514"/>
      </w:tabs>
      <w:rPr>
        <w:sz w:val="26"/>
        <w:szCs w:val="26"/>
      </w:rPr>
    </w:pPr>
    <w:r>
      <w:rPr>
        <w:rFonts w:ascii="Caveat SemiBold" w:eastAsia="Caveat SemiBold" w:hAnsi="Caveat SemiBold" w:cs="Caveat SemiBold"/>
        <w:noProof/>
        <w:color w:val="741B47"/>
        <w:sz w:val="84"/>
        <w:szCs w:val="84"/>
      </w:rPr>
      <w:drawing>
        <wp:anchor distT="0" distB="0" distL="114300" distR="114300" simplePos="0" relativeHeight="251659264" behindDoc="0" locked="0" layoutInCell="1" allowOverlap="1" wp14:anchorId="0C8BDD1D" wp14:editId="6CAE5815">
          <wp:simplePos x="0" y="0"/>
          <wp:positionH relativeFrom="column">
            <wp:posOffset>-408305</wp:posOffset>
          </wp:positionH>
          <wp:positionV relativeFrom="paragraph">
            <wp:posOffset>6350</wp:posOffset>
          </wp:positionV>
          <wp:extent cx="1311275" cy="927735"/>
          <wp:effectExtent l="0" t="0" r="0" b="0"/>
          <wp:wrapNone/>
          <wp:docPr id="2" name="Obraz 2" descr="cpcdNOWE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pcdNOWE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veat SemiBold" w:eastAsia="Caveat SemiBold" w:hAnsi="Caveat SemiBold" w:cs="Caveat SemiBold"/>
        <w:color w:val="741B47"/>
        <w:sz w:val="84"/>
        <w:szCs w:val="84"/>
      </w:rPr>
      <w:tab/>
      <w:t>Złota Lista</w:t>
    </w:r>
  </w:p>
  <w:p w:rsidR="00DC064E" w:rsidRDefault="00DC064E">
    <w:pPr>
      <w:pStyle w:val="Nagwek"/>
    </w:pPr>
  </w:p>
  <w:p w:rsidR="00DC064E" w:rsidRDefault="00DC064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16"/>
    <w:rsid w:val="00514416"/>
    <w:rsid w:val="006F79E6"/>
    <w:rsid w:val="007061F5"/>
    <w:rsid w:val="00D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8E32C"/>
  <w15:docId w15:val="{CAA65324-D6F3-46B4-8787-8DD450D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C06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64E"/>
  </w:style>
  <w:style w:type="paragraph" w:styleId="Stopka">
    <w:name w:val="footer"/>
    <w:basedOn w:val="Normalny"/>
    <w:link w:val="StopkaZnak"/>
    <w:uiPriority w:val="99"/>
    <w:unhideWhenUsed/>
    <w:rsid w:val="00DC064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4136</Words>
  <Characters>24822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ABC XXI Cała Polska czyta dzieciom</Company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2025-05-08T12:27:00Z</dcterms:created>
  <dcterms:modified xsi:type="dcterms:W3CDTF">2025-05-08T12:29:00Z</dcterms:modified>
</cp:coreProperties>
</file>